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8A3" w:rsidRPr="003E0345" w:rsidRDefault="006A18A3" w:rsidP="006A18A3">
      <w:pPr>
        <w:pStyle w:val="a5"/>
        <w:jc w:val="center"/>
        <w:rPr>
          <w:sz w:val="24"/>
        </w:rPr>
      </w:pPr>
      <w:r w:rsidRPr="003E0345">
        <w:rPr>
          <w:sz w:val="24"/>
        </w:rPr>
        <w:t>Березовское муниципальное автономное дошкольное образовательное учреждение «Детский сад № 22 с приоритетным осуществлением деятельности по художественно-эстетическому направлению развития воспитанников»</w:t>
      </w:r>
    </w:p>
    <w:p w:rsidR="006A18A3" w:rsidRPr="003E0345" w:rsidRDefault="00B56B9D" w:rsidP="006A18A3">
      <w:pPr>
        <w:pStyle w:val="a5"/>
        <w:jc w:val="center"/>
        <w:rPr>
          <w:sz w:val="24"/>
        </w:rPr>
      </w:pPr>
      <w:r>
        <w:rPr>
          <w:sz w:val="24"/>
        </w:rPr>
        <w:t>(БМАДОУ «Детский сад № 22»)</w:t>
      </w:r>
    </w:p>
    <w:p w:rsidR="006A18A3" w:rsidRDefault="00B56B9D" w:rsidP="006A18A3">
      <w:pPr>
        <w:pStyle w:val="a5"/>
        <w:jc w:val="center"/>
        <w:rPr>
          <w:sz w:val="24"/>
        </w:rPr>
      </w:pPr>
      <w:r>
        <w:rPr>
          <w:sz w:val="24"/>
        </w:rPr>
        <w:t>623701,</w:t>
      </w:r>
      <w:r w:rsidR="006A18A3">
        <w:rPr>
          <w:sz w:val="24"/>
        </w:rPr>
        <w:t xml:space="preserve"> Свердловская область</w:t>
      </w:r>
      <w:r w:rsidR="00CB573B">
        <w:rPr>
          <w:sz w:val="24"/>
        </w:rPr>
        <w:t>,</w:t>
      </w:r>
      <w:r w:rsidR="006A18A3">
        <w:rPr>
          <w:sz w:val="24"/>
        </w:rPr>
        <w:t xml:space="preserve"> город Березовский</w:t>
      </w:r>
      <w:r w:rsidR="00CB573B">
        <w:rPr>
          <w:sz w:val="24"/>
        </w:rPr>
        <w:t>,</w:t>
      </w:r>
      <w:r w:rsidR="006A18A3">
        <w:rPr>
          <w:sz w:val="24"/>
        </w:rPr>
        <w:t xml:space="preserve"> </w:t>
      </w:r>
      <w:r w:rsidR="006A18A3" w:rsidRPr="003E0345">
        <w:rPr>
          <w:sz w:val="24"/>
        </w:rPr>
        <w:t>ул. Гагарина 7а</w:t>
      </w:r>
    </w:p>
    <w:p w:rsidR="006A18A3" w:rsidRDefault="006A18A3" w:rsidP="006A18A3">
      <w:pPr>
        <w:jc w:val="center"/>
      </w:pPr>
    </w:p>
    <w:p w:rsidR="006A18A3" w:rsidRDefault="006A18A3" w:rsidP="00794F4B"/>
    <w:p w:rsidR="006A18A3" w:rsidRDefault="006A18A3" w:rsidP="00794F4B"/>
    <w:p w:rsidR="006A18A3" w:rsidRDefault="006A18A3" w:rsidP="00794F4B"/>
    <w:p w:rsidR="006A18A3" w:rsidRDefault="006A18A3" w:rsidP="00794F4B"/>
    <w:p w:rsidR="006A18A3" w:rsidRPr="00DD1373" w:rsidRDefault="00DD1373" w:rsidP="00DD1373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373">
        <w:rPr>
          <w:rFonts w:ascii="Times New Roman" w:hAnsi="Times New Roman" w:cs="Times New Roman"/>
          <w:sz w:val="28"/>
          <w:szCs w:val="28"/>
        </w:rPr>
        <w:t>Проект</w:t>
      </w:r>
    </w:p>
    <w:p w:rsidR="00DD28C0" w:rsidRPr="00723A5B" w:rsidRDefault="00DD28C0" w:rsidP="00DD28C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3A5B">
        <w:rPr>
          <w:rFonts w:ascii="Times New Roman" w:hAnsi="Times New Roman" w:cs="Times New Roman"/>
          <w:sz w:val="28"/>
          <w:szCs w:val="28"/>
        </w:rPr>
        <w:t xml:space="preserve">Социальная реклама </w:t>
      </w:r>
      <w:r w:rsidR="00723A5B">
        <w:rPr>
          <w:rFonts w:ascii="Times New Roman" w:hAnsi="Times New Roman" w:cs="Times New Roman"/>
          <w:sz w:val="28"/>
          <w:szCs w:val="28"/>
        </w:rPr>
        <w:t xml:space="preserve">как </w:t>
      </w:r>
      <w:r w:rsidR="00723A5B" w:rsidRPr="00723A5B">
        <w:rPr>
          <w:rFonts w:ascii="Times New Roman" w:hAnsi="Times New Roman" w:cs="Times New Roman"/>
          <w:sz w:val="28"/>
          <w:szCs w:val="28"/>
        </w:rPr>
        <w:t>инструмент формирования морально-нравственных ценностей детей дошкольного возраста</w:t>
      </w:r>
    </w:p>
    <w:p w:rsidR="006A18A3" w:rsidRPr="00DD28C0" w:rsidRDefault="00B56B9D" w:rsidP="00DD28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57051" w:rsidRPr="00DD28C0">
        <w:rPr>
          <w:rFonts w:ascii="Times New Roman" w:hAnsi="Times New Roman" w:cs="Times New Roman"/>
          <w:sz w:val="28"/>
          <w:szCs w:val="28"/>
        </w:rPr>
        <w:t>рок реализации 1 год</w:t>
      </w:r>
    </w:p>
    <w:p w:rsidR="006A18A3" w:rsidRDefault="006A18A3" w:rsidP="00794F4B"/>
    <w:p w:rsidR="006A18A3" w:rsidRDefault="006A18A3" w:rsidP="00794F4B"/>
    <w:p w:rsidR="006A18A3" w:rsidRDefault="006A18A3" w:rsidP="00794F4B"/>
    <w:p w:rsidR="006A18A3" w:rsidRDefault="006A18A3" w:rsidP="00794F4B"/>
    <w:p w:rsidR="006A18A3" w:rsidRDefault="006A18A3" w:rsidP="00794F4B"/>
    <w:p w:rsidR="006A18A3" w:rsidRDefault="006A18A3" w:rsidP="00794F4B"/>
    <w:p w:rsidR="006A18A3" w:rsidRDefault="006A18A3" w:rsidP="00794F4B"/>
    <w:p w:rsidR="006A18A3" w:rsidRDefault="006A18A3" w:rsidP="00794F4B"/>
    <w:p w:rsidR="006A18A3" w:rsidRDefault="006A18A3" w:rsidP="00794F4B"/>
    <w:p w:rsidR="006A18A3" w:rsidRPr="00B56B9D" w:rsidRDefault="00DE26C6" w:rsidP="00057051">
      <w:pPr>
        <w:jc w:val="right"/>
        <w:rPr>
          <w:rFonts w:ascii="Times New Roman" w:hAnsi="Times New Roman" w:cs="Times New Roman"/>
          <w:sz w:val="24"/>
          <w:szCs w:val="24"/>
        </w:rPr>
      </w:pPr>
      <w:r w:rsidRPr="00B56B9D">
        <w:rPr>
          <w:rFonts w:ascii="Times New Roman" w:hAnsi="Times New Roman" w:cs="Times New Roman"/>
          <w:sz w:val="24"/>
          <w:szCs w:val="24"/>
        </w:rPr>
        <w:t>Разработчик</w:t>
      </w:r>
      <w:r w:rsidR="00723A5B" w:rsidRPr="00B56B9D">
        <w:rPr>
          <w:rFonts w:ascii="Times New Roman" w:hAnsi="Times New Roman" w:cs="Times New Roman"/>
          <w:sz w:val="24"/>
          <w:szCs w:val="24"/>
        </w:rPr>
        <w:t>:</w:t>
      </w:r>
    </w:p>
    <w:p w:rsidR="00057051" w:rsidRPr="00B56B9D" w:rsidRDefault="00057051" w:rsidP="0005705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56B9D">
        <w:rPr>
          <w:rFonts w:ascii="Times New Roman" w:hAnsi="Times New Roman" w:cs="Times New Roman"/>
          <w:sz w:val="24"/>
          <w:szCs w:val="24"/>
        </w:rPr>
        <w:t>Лутфуллина</w:t>
      </w:r>
      <w:proofErr w:type="spellEnd"/>
      <w:r w:rsidRPr="00B56B9D">
        <w:rPr>
          <w:rFonts w:ascii="Times New Roman" w:hAnsi="Times New Roman" w:cs="Times New Roman"/>
          <w:sz w:val="24"/>
          <w:szCs w:val="24"/>
        </w:rPr>
        <w:t xml:space="preserve"> Н.А</w:t>
      </w:r>
      <w:r w:rsidR="00723A5B" w:rsidRPr="00B56B9D">
        <w:rPr>
          <w:rFonts w:ascii="Times New Roman" w:hAnsi="Times New Roman" w:cs="Times New Roman"/>
          <w:sz w:val="24"/>
          <w:szCs w:val="24"/>
        </w:rPr>
        <w:t>., воспитатель</w:t>
      </w:r>
    </w:p>
    <w:p w:rsidR="006A18A3" w:rsidRDefault="006A18A3" w:rsidP="00794F4B"/>
    <w:p w:rsidR="006A18A3" w:rsidRDefault="006A18A3" w:rsidP="00794F4B"/>
    <w:p w:rsidR="006A18A3" w:rsidRDefault="006A18A3" w:rsidP="00794F4B"/>
    <w:p w:rsidR="006A18A3" w:rsidRDefault="006A18A3" w:rsidP="00794F4B"/>
    <w:p w:rsidR="00DD28C0" w:rsidRDefault="00057051" w:rsidP="00DD28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Березовский</w:t>
      </w:r>
    </w:p>
    <w:p w:rsidR="00057051" w:rsidRDefault="002A485B" w:rsidP="00057051">
      <w:pPr>
        <w:jc w:val="center"/>
      </w:pPr>
      <w:r>
        <w:rPr>
          <w:rFonts w:ascii="Times New Roman" w:hAnsi="Times New Roman" w:cs="Times New Roman"/>
          <w:sz w:val="24"/>
          <w:szCs w:val="24"/>
        </w:rPr>
        <w:t>2018</w:t>
      </w:r>
    </w:p>
    <w:p w:rsidR="000E5C6B" w:rsidRDefault="00CB573B" w:rsidP="004B23B6">
      <w:pPr>
        <w:pStyle w:val="a5"/>
        <w:jc w:val="both"/>
      </w:pPr>
      <w:r>
        <w:rPr>
          <w:rStyle w:val="c3"/>
          <w:color w:val="000000"/>
        </w:rPr>
        <w:lastRenderedPageBreak/>
        <w:t xml:space="preserve">        </w:t>
      </w:r>
      <w:bookmarkStart w:id="0" w:name="_GoBack"/>
      <w:bookmarkEnd w:id="0"/>
      <w:r w:rsidR="000E5C6B" w:rsidRPr="00521044">
        <w:rPr>
          <w:rStyle w:val="c3"/>
          <w:color w:val="000000"/>
        </w:rPr>
        <w:t>С давних пор известно, что формирование моральных качеств происходит в раннем детстве, когда человек еще не готов к встрече с большим, враждебным миром, к взаимодействию с чужими людьми. И в ответе за этот процесс самые близкие л</w:t>
      </w:r>
      <w:r w:rsidR="000E5C6B">
        <w:rPr>
          <w:rStyle w:val="c3"/>
          <w:color w:val="000000"/>
        </w:rPr>
        <w:t xml:space="preserve">юди, семья. </w:t>
      </w:r>
      <w:r w:rsidR="000E5C6B" w:rsidRPr="000E5C6B">
        <w:t>Семья – это первый институт воспитания и становления человека. Она передаёт ребенку не только знания об окружающем его мире, но и формирует мировоззрение и миропонимание.</w:t>
      </w:r>
      <w:r w:rsidR="00723A5B">
        <w:rPr>
          <w:rStyle w:val="c3"/>
          <w:color w:val="000000"/>
        </w:rPr>
        <w:t>Дошкольное учреждение также вно</w:t>
      </w:r>
      <w:r w:rsidR="000E5C6B">
        <w:rPr>
          <w:rStyle w:val="c3"/>
          <w:color w:val="000000"/>
        </w:rPr>
        <w:t>с</w:t>
      </w:r>
      <w:r w:rsidR="00DD28C0">
        <w:rPr>
          <w:rStyle w:val="c3"/>
          <w:color w:val="000000"/>
        </w:rPr>
        <w:t>ит</w:t>
      </w:r>
      <w:r w:rsidR="000E5C6B">
        <w:rPr>
          <w:rStyle w:val="c3"/>
          <w:color w:val="000000"/>
        </w:rPr>
        <w:t xml:space="preserve"> значительный вклад в формирование ответственной духовно-нравственной личности, уважающей и разделяющей традиционные устои семьи и общества в целом.</w:t>
      </w:r>
      <w:r w:rsidR="000E5C6B">
        <w:t xml:space="preserve"> В этом аспекте проект «Социальная реклама» рассчитан именно на содействие семье и учебным заведениям в воспитании моральных качеств и привитие традиционных семейных ценностей у подрастающего поколения. </w:t>
      </w:r>
    </w:p>
    <w:p w:rsidR="000E5C6B" w:rsidRPr="000E5C6B" w:rsidRDefault="00421829" w:rsidP="004B23B6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DD28C0">
        <w:rPr>
          <w:b/>
          <w:sz w:val="28"/>
          <w:szCs w:val="28"/>
        </w:rPr>
        <w:t>Актуальность</w:t>
      </w:r>
      <w:r>
        <w:rPr>
          <w:sz w:val="28"/>
          <w:szCs w:val="28"/>
        </w:rPr>
        <w:t xml:space="preserve"> данного проекта заключается в том, что о</w:t>
      </w:r>
      <w:r w:rsidRPr="00421829">
        <w:rPr>
          <w:sz w:val="28"/>
          <w:szCs w:val="28"/>
        </w:rPr>
        <w:t>риентируясь на особенность детского восприятия информаци</w:t>
      </w:r>
      <w:r w:rsidR="00246D34">
        <w:rPr>
          <w:sz w:val="28"/>
          <w:szCs w:val="28"/>
        </w:rPr>
        <w:t>и с</w:t>
      </w:r>
      <w:r w:rsidR="00DD28C0">
        <w:rPr>
          <w:sz w:val="28"/>
          <w:szCs w:val="28"/>
        </w:rPr>
        <w:t xml:space="preserve"> помощью образов</w:t>
      </w:r>
      <w:r w:rsidRPr="00421829">
        <w:rPr>
          <w:sz w:val="28"/>
          <w:szCs w:val="28"/>
        </w:rPr>
        <w:t>,</w:t>
      </w:r>
      <w:r w:rsidR="000E5C6B" w:rsidRPr="00421829">
        <w:rPr>
          <w:sz w:val="28"/>
          <w:szCs w:val="28"/>
        </w:rPr>
        <w:t>пропагандиру</w:t>
      </w:r>
      <w:r>
        <w:rPr>
          <w:sz w:val="28"/>
          <w:szCs w:val="28"/>
        </w:rPr>
        <w:t>ются и прививаются</w:t>
      </w:r>
      <w:r w:rsidR="00246D34">
        <w:rPr>
          <w:sz w:val="28"/>
          <w:szCs w:val="28"/>
        </w:rPr>
        <w:t xml:space="preserve">традиционные </w:t>
      </w:r>
      <w:r w:rsidR="000E5C6B" w:rsidRPr="00421829">
        <w:rPr>
          <w:sz w:val="28"/>
          <w:szCs w:val="28"/>
        </w:rPr>
        <w:t xml:space="preserve">ценности.  </w:t>
      </w:r>
      <w:r>
        <w:rPr>
          <w:sz w:val="28"/>
          <w:szCs w:val="28"/>
        </w:rPr>
        <w:t>И поскольку проект</w:t>
      </w:r>
      <w:r w:rsidR="000E5C6B" w:rsidRPr="00421829">
        <w:rPr>
          <w:sz w:val="28"/>
          <w:szCs w:val="28"/>
        </w:rPr>
        <w:t xml:space="preserve"> направлен на формирование приоритетного отношения к духовно-нравственным аспектам человеческих </w:t>
      </w:r>
      <w:r>
        <w:rPr>
          <w:sz w:val="28"/>
          <w:szCs w:val="28"/>
        </w:rPr>
        <w:t>отношений, а не потребительских, тот</w:t>
      </w:r>
      <w:r w:rsidR="000E5C6B" w:rsidRPr="000E5C6B">
        <w:rPr>
          <w:sz w:val="28"/>
          <w:szCs w:val="28"/>
        </w:rPr>
        <w:t>акой подход в воспитании позволяет формировать разностороннюю и многогранную личность, которая является полноправным представителем своего рода и общества в целом. </w:t>
      </w:r>
    </w:p>
    <w:p w:rsidR="00723A5B" w:rsidRDefault="00421829" w:rsidP="004B23B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DD28C0">
        <w:rPr>
          <w:rStyle w:val="c3"/>
          <w:b/>
          <w:color w:val="000000"/>
          <w:sz w:val="28"/>
          <w:szCs w:val="28"/>
        </w:rPr>
        <w:t>Целью</w:t>
      </w:r>
      <w:r w:rsidR="000E5C6B">
        <w:rPr>
          <w:rStyle w:val="c3"/>
          <w:color w:val="000000"/>
          <w:sz w:val="28"/>
          <w:szCs w:val="28"/>
        </w:rPr>
        <w:t xml:space="preserve"> использования</w:t>
      </w:r>
      <w:r w:rsidR="00723A5B">
        <w:rPr>
          <w:rStyle w:val="c3"/>
          <w:color w:val="000000"/>
          <w:sz w:val="28"/>
          <w:szCs w:val="28"/>
        </w:rPr>
        <w:t xml:space="preserve"> материалов проекта </w:t>
      </w:r>
      <w:r w:rsidR="00DF1505">
        <w:rPr>
          <w:rStyle w:val="c3"/>
          <w:color w:val="000000"/>
          <w:sz w:val="28"/>
          <w:szCs w:val="28"/>
        </w:rPr>
        <w:t>в работе дошкольного учреждения</w:t>
      </w:r>
      <w:r w:rsidR="00DE26C6" w:rsidRPr="00DE26C6">
        <w:rPr>
          <w:rStyle w:val="c3"/>
          <w:color w:val="000000"/>
          <w:sz w:val="28"/>
          <w:szCs w:val="28"/>
        </w:rPr>
        <w:t>,</w:t>
      </w:r>
      <w:r w:rsidR="00DE26C6" w:rsidRPr="00B56B9D">
        <w:rPr>
          <w:rStyle w:val="c3"/>
          <w:sz w:val="28"/>
          <w:szCs w:val="28"/>
        </w:rPr>
        <w:t xml:space="preserve"> является</w:t>
      </w:r>
      <w:r w:rsidR="00DF1505">
        <w:rPr>
          <w:rStyle w:val="c3"/>
          <w:color w:val="000000"/>
          <w:sz w:val="28"/>
          <w:szCs w:val="28"/>
        </w:rPr>
        <w:t>:</w:t>
      </w:r>
    </w:p>
    <w:p w:rsidR="007F1918" w:rsidRPr="00421829" w:rsidRDefault="00DF1505" w:rsidP="004B23B6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формирование морально-нравственных, гуманных и духовных качеств ребенка через демонстрацию позитивных образов. </w:t>
      </w:r>
    </w:p>
    <w:p w:rsidR="00421829" w:rsidRDefault="007B610A" w:rsidP="004B23B6">
      <w:pPr>
        <w:jc w:val="both"/>
        <w:rPr>
          <w:rFonts w:ascii="Times New Roman" w:hAnsi="Times New Roman" w:cs="Times New Roman"/>
          <w:sz w:val="28"/>
          <w:szCs w:val="28"/>
        </w:rPr>
      </w:pPr>
      <w:r w:rsidRPr="00DD28C0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2F693B">
        <w:rPr>
          <w:rFonts w:ascii="Times New Roman" w:hAnsi="Times New Roman" w:cs="Times New Roman"/>
          <w:sz w:val="28"/>
          <w:szCs w:val="28"/>
        </w:rPr>
        <w:t xml:space="preserve">проекта: </w:t>
      </w:r>
    </w:p>
    <w:p w:rsidR="007B610A" w:rsidRPr="00421829" w:rsidRDefault="007B610A" w:rsidP="004B23B6">
      <w:pPr>
        <w:jc w:val="both"/>
        <w:rPr>
          <w:rFonts w:ascii="Times New Roman" w:hAnsi="Times New Roman" w:cs="Times New Roman"/>
          <w:sz w:val="28"/>
          <w:szCs w:val="28"/>
        </w:rPr>
      </w:pPr>
      <w:r w:rsidRPr="002F693B">
        <w:rPr>
          <w:rFonts w:ascii="Times New Roman" w:hAnsi="Times New Roman" w:cs="Times New Roman"/>
          <w:sz w:val="28"/>
          <w:szCs w:val="28"/>
          <w:u w:val="single"/>
        </w:rPr>
        <w:t>Для детей</w:t>
      </w:r>
      <w:r w:rsidR="002F693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55BD2" w:rsidRDefault="007B610A" w:rsidP="004B23B6">
      <w:pPr>
        <w:jc w:val="both"/>
        <w:rPr>
          <w:rFonts w:ascii="Times New Roman" w:hAnsi="Times New Roman" w:cs="Times New Roman"/>
          <w:sz w:val="28"/>
          <w:szCs w:val="28"/>
        </w:rPr>
      </w:pPr>
      <w:r w:rsidRPr="002F693B">
        <w:rPr>
          <w:rFonts w:ascii="Times New Roman" w:hAnsi="Times New Roman" w:cs="Times New Roman"/>
          <w:sz w:val="28"/>
          <w:szCs w:val="28"/>
        </w:rPr>
        <w:t>1.</w:t>
      </w:r>
      <w:r w:rsidR="009C34F0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723A5B">
        <w:rPr>
          <w:rFonts w:ascii="Times New Roman" w:hAnsi="Times New Roman" w:cs="Times New Roman"/>
          <w:sz w:val="28"/>
          <w:szCs w:val="28"/>
        </w:rPr>
        <w:t>формирования</w:t>
      </w:r>
      <w:r w:rsidR="00B56B9D">
        <w:rPr>
          <w:rFonts w:ascii="Times New Roman" w:hAnsi="Times New Roman" w:cs="Times New Roman"/>
          <w:sz w:val="28"/>
          <w:szCs w:val="28"/>
        </w:rPr>
        <w:t xml:space="preserve"> </w:t>
      </w:r>
      <w:r w:rsidR="00A76660" w:rsidRPr="002F693B">
        <w:rPr>
          <w:rFonts w:ascii="Times New Roman" w:hAnsi="Times New Roman" w:cs="Times New Roman"/>
          <w:sz w:val="28"/>
          <w:szCs w:val="28"/>
        </w:rPr>
        <w:t xml:space="preserve">основ </w:t>
      </w:r>
      <w:r w:rsidR="00755BD2" w:rsidRPr="002F693B">
        <w:rPr>
          <w:rFonts w:ascii="Times New Roman" w:hAnsi="Times New Roman" w:cs="Times New Roman"/>
          <w:sz w:val="28"/>
          <w:szCs w:val="28"/>
        </w:rPr>
        <w:t>традиционных</w:t>
      </w:r>
      <w:r w:rsidR="00755BD2">
        <w:rPr>
          <w:rFonts w:ascii="Times New Roman" w:hAnsi="Times New Roman" w:cs="Times New Roman"/>
          <w:sz w:val="28"/>
          <w:szCs w:val="28"/>
        </w:rPr>
        <w:t xml:space="preserve"> семейных ценностей, укрепление понимания </w:t>
      </w:r>
      <w:r w:rsidR="00755BD2" w:rsidRPr="004D60C2">
        <w:rPr>
          <w:rFonts w:ascii="Times New Roman" w:hAnsi="Times New Roman" w:cs="Times New Roman"/>
          <w:sz w:val="28"/>
          <w:szCs w:val="28"/>
        </w:rPr>
        <w:t>родственных</w:t>
      </w:r>
      <w:r w:rsidR="00DE26C6" w:rsidRPr="004D60C2">
        <w:rPr>
          <w:rFonts w:ascii="Times New Roman" w:hAnsi="Times New Roman" w:cs="Times New Roman"/>
          <w:sz w:val="28"/>
          <w:szCs w:val="28"/>
        </w:rPr>
        <w:t xml:space="preserve"> связей</w:t>
      </w:r>
      <w:r w:rsidR="00A76660" w:rsidRPr="004D60C2">
        <w:rPr>
          <w:rFonts w:ascii="Times New Roman" w:hAnsi="Times New Roman" w:cs="Times New Roman"/>
          <w:sz w:val="28"/>
          <w:szCs w:val="28"/>
        </w:rPr>
        <w:t xml:space="preserve"> </w:t>
      </w:r>
      <w:r w:rsidR="00A76660" w:rsidRPr="002F693B">
        <w:rPr>
          <w:rFonts w:ascii="Times New Roman" w:hAnsi="Times New Roman" w:cs="Times New Roman"/>
          <w:sz w:val="28"/>
          <w:szCs w:val="28"/>
        </w:rPr>
        <w:t>и</w:t>
      </w:r>
      <w:r w:rsidR="00755BD2">
        <w:rPr>
          <w:rFonts w:ascii="Times New Roman" w:hAnsi="Times New Roman" w:cs="Times New Roman"/>
          <w:sz w:val="28"/>
          <w:szCs w:val="28"/>
        </w:rPr>
        <w:t xml:space="preserve"> личностн</w:t>
      </w:r>
      <w:r w:rsidR="00723A5B">
        <w:rPr>
          <w:rFonts w:ascii="Times New Roman" w:hAnsi="Times New Roman" w:cs="Times New Roman"/>
          <w:sz w:val="28"/>
          <w:szCs w:val="28"/>
        </w:rPr>
        <w:t>ой</w:t>
      </w:r>
      <w:r w:rsidR="00A76660" w:rsidRPr="002F693B">
        <w:rPr>
          <w:rFonts w:ascii="Times New Roman" w:hAnsi="Times New Roman" w:cs="Times New Roman"/>
          <w:sz w:val="28"/>
          <w:szCs w:val="28"/>
        </w:rPr>
        <w:t xml:space="preserve"> идентификаци</w:t>
      </w:r>
      <w:r w:rsidR="00723A5B">
        <w:rPr>
          <w:rFonts w:ascii="Times New Roman" w:hAnsi="Times New Roman" w:cs="Times New Roman"/>
          <w:sz w:val="28"/>
          <w:szCs w:val="28"/>
        </w:rPr>
        <w:t>и;</w:t>
      </w:r>
    </w:p>
    <w:p w:rsidR="007B610A" w:rsidRPr="002F693B" w:rsidRDefault="007B610A" w:rsidP="004B23B6">
      <w:pPr>
        <w:jc w:val="both"/>
        <w:rPr>
          <w:rFonts w:ascii="Times New Roman" w:hAnsi="Times New Roman" w:cs="Times New Roman"/>
          <w:sz w:val="28"/>
          <w:szCs w:val="28"/>
        </w:rPr>
      </w:pPr>
      <w:r w:rsidRPr="002F693B">
        <w:rPr>
          <w:rFonts w:ascii="Times New Roman" w:hAnsi="Times New Roman" w:cs="Times New Roman"/>
          <w:sz w:val="28"/>
          <w:szCs w:val="28"/>
        </w:rPr>
        <w:t>2.</w:t>
      </w:r>
      <w:r w:rsidR="00755BD2">
        <w:rPr>
          <w:rFonts w:ascii="Times New Roman" w:hAnsi="Times New Roman" w:cs="Times New Roman"/>
          <w:sz w:val="28"/>
          <w:szCs w:val="28"/>
        </w:rPr>
        <w:t xml:space="preserve"> С</w:t>
      </w:r>
      <w:r w:rsidR="009C34F0">
        <w:rPr>
          <w:rFonts w:ascii="Times New Roman" w:hAnsi="Times New Roman" w:cs="Times New Roman"/>
          <w:sz w:val="28"/>
          <w:szCs w:val="28"/>
        </w:rPr>
        <w:t xml:space="preserve">оздать условия для формирования бережного </w:t>
      </w:r>
      <w:r w:rsidRPr="002F693B">
        <w:rPr>
          <w:rFonts w:ascii="Times New Roman" w:hAnsi="Times New Roman" w:cs="Times New Roman"/>
          <w:sz w:val="28"/>
          <w:szCs w:val="28"/>
        </w:rPr>
        <w:t>отношение к природе, животным</w:t>
      </w:r>
      <w:r w:rsidR="00006D9E">
        <w:rPr>
          <w:rFonts w:ascii="Times New Roman" w:hAnsi="Times New Roman" w:cs="Times New Roman"/>
          <w:sz w:val="28"/>
          <w:szCs w:val="28"/>
        </w:rPr>
        <w:t>; для понимания того, что человек является частью природы;</w:t>
      </w:r>
    </w:p>
    <w:p w:rsidR="00357F8E" w:rsidRPr="00246D34" w:rsidRDefault="007B610A" w:rsidP="004B23B6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F69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3.</w:t>
      </w:r>
      <w:r w:rsidR="00755B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</w:t>
      </w:r>
      <w:r w:rsidRPr="002F69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формировать представление детей о здоровье</w:t>
      </w:r>
      <w:r w:rsidR="00357F8E" w:rsidRPr="002F69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здорово</w:t>
      </w:r>
      <w:r w:rsidR="00755B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 образе</w:t>
      </w:r>
      <w:r w:rsidR="00357F8E" w:rsidRPr="002F69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жизни</w:t>
      </w:r>
      <w:r w:rsidR="00755BD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357F8E"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привитие элементарных навыков поддержания здоровья</w:t>
      </w:r>
      <w:r w:rsidR="00755BD2"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7B610A" w:rsidRPr="00246D34" w:rsidRDefault="00357F8E" w:rsidP="004B23B6">
      <w:pPr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</w:pPr>
      <w:r w:rsidRPr="00246D34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 xml:space="preserve">Для </w:t>
      </w:r>
      <w:r w:rsidR="00426CA6" w:rsidRPr="00246D34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родителей</w:t>
      </w:r>
    </w:p>
    <w:p w:rsidR="00426CA6" w:rsidRPr="00246D34" w:rsidRDefault="00755BD2" w:rsidP="004B23B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Установление партнерских отношений</w:t>
      </w:r>
      <w:r w:rsidR="00426CA6"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семьей каждого воспитанника, объедин</w:t>
      </w:r>
      <w:r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ение усилий</w:t>
      </w:r>
      <w:r w:rsidR="00426CA6"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для развития и воспитания детей</w:t>
      </w:r>
      <w:r w:rsidR="00B56B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357F8E" w:rsidRPr="00246D34" w:rsidRDefault="00357F8E" w:rsidP="004B23B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Укрепление внутрисемейны</w:t>
      </w:r>
      <w:r w:rsidR="00B56B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 детско-родительских отношений;</w:t>
      </w:r>
    </w:p>
    <w:p w:rsidR="00426CA6" w:rsidRPr="00246D34" w:rsidRDefault="00755BD2" w:rsidP="004B23B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Содействие</w:t>
      </w:r>
      <w:r w:rsidR="00426CA6"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заинтересованности родителей в здоровом образе жизни</w:t>
      </w:r>
      <w:r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426CA6"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путём просветительской работы и привлечения к участию в </w:t>
      </w:r>
      <w:r w:rsidR="00426CA6"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мероприятиях</w:t>
      </w:r>
      <w:r w:rsidR="000C334C"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426CA6"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направленных на сохранение и укрепление здоровья детей и семьи в целом;</w:t>
      </w:r>
    </w:p>
    <w:p w:rsidR="00426CA6" w:rsidRPr="00246D34" w:rsidRDefault="000C334C" w:rsidP="00246D3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Содействие семье в воспитании духовно-нравственныхкачеств у детейпосредством информационно-просветительской работы с родителями</w:t>
      </w:r>
      <w:r w:rsidR="00E92032"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426CA6" w:rsidRPr="00246D34" w:rsidRDefault="00DE3F72" w:rsidP="00246D34">
      <w:pPr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</w:pPr>
      <w:r w:rsidRPr="00246D34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Участники проекта:</w:t>
      </w:r>
    </w:p>
    <w:p w:rsidR="00DE3F72" w:rsidRPr="00246D34" w:rsidRDefault="00006D9E" w:rsidP="00246D3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="00DE3F72"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едагоги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специалисты;</w:t>
      </w:r>
    </w:p>
    <w:p w:rsidR="00DE3F72" w:rsidRPr="00246D34" w:rsidRDefault="00DE3F72" w:rsidP="00246D3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воспитанники средней группы</w:t>
      </w:r>
      <w:r w:rsidR="00006D9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DE3F72" w:rsidRPr="00246D34" w:rsidRDefault="00DE3F72" w:rsidP="00246D34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родители воспитанников.</w:t>
      </w:r>
    </w:p>
    <w:p w:rsidR="003B4719" w:rsidRPr="00246D34" w:rsidRDefault="003B4719" w:rsidP="00246D3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Срок реализации: с </w:t>
      </w:r>
      <w:r w:rsidR="002F693B"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сентября</w:t>
      </w:r>
      <w:r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2018-по май 2019.</w:t>
      </w:r>
    </w:p>
    <w:p w:rsidR="00DE3F72" w:rsidRPr="00246D34" w:rsidRDefault="00DE3F72" w:rsidP="00246D3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Основные формы</w:t>
      </w:r>
      <w:r w:rsidR="00DE26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реализации проекта:</w:t>
      </w:r>
    </w:p>
    <w:p w:rsidR="00006D9E" w:rsidRDefault="00006D9E" w:rsidP="00246D3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Мероприятия  проводятся</w:t>
      </w:r>
      <w:r w:rsidR="00B56B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совместной деятельности педагога с детьми, в режимных моментах, на прогулках</w:t>
      </w:r>
      <w:r w:rsidR="00DE3F72"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DE3F72" w:rsidRPr="00246D34" w:rsidRDefault="00386842" w:rsidP="00246D3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Материалы проекта «</w:t>
      </w:r>
      <w:r w:rsidR="00DE3F72"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Социальная реклама</w:t>
      </w:r>
      <w:r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 w:rsidR="00DE3F72"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всегда наход</w:t>
      </w:r>
      <w:r w:rsidR="00006D9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ятсяв свободном доступе в группе, в центре «Уединения».</w:t>
      </w:r>
    </w:p>
    <w:p w:rsidR="00A52FA1" w:rsidRDefault="00A52FA1" w:rsidP="00246D34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A52FA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Этапы реализации:</w:t>
      </w:r>
    </w:p>
    <w:p w:rsidR="00A52FA1" w:rsidRPr="00A52FA1" w:rsidRDefault="00A52FA1" w:rsidP="00246D3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52F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Данный проект рассчитан на </w:t>
      </w:r>
      <w:r w:rsidR="00B56B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1 </w:t>
      </w:r>
      <w:r w:rsidRPr="00A52F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год и включает в себя 3 этапа.</w:t>
      </w:r>
    </w:p>
    <w:p w:rsidR="00A52FA1" w:rsidRDefault="00A52FA1" w:rsidP="00246D3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1этап. </w:t>
      </w:r>
      <w:r w:rsidRPr="00A52F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дготовительный.</w:t>
      </w:r>
    </w:p>
    <w:p w:rsidR="00A52FA1" w:rsidRDefault="00A52FA1" w:rsidP="00246D3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1.Анкетирование – привлечение</w:t>
      </w:r>
      <w:r w:rsidR="00B56B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родителей к реализации проекта;</w:t>
      </w:r>
    </w:p>
    <w:p w:rsidR="00A52FA1" w:rsidRDefault="00F842BC" w:rsidP="00246D3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2.</w:t>
      </w:r>
      <w:r w:rsidR="00CE6A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Работы детей на начало проекта (педагогическая диагностика);</w:t>
      </w:r>
    </w:p>
    <w:p w:rsidR="00F842BC" w:rsidRDefault="00F842BC" w:rsidP="00246D3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3. Изучение</w:t>
      </w:r>
      <w:r w:rsidR="00CE6A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условий для реализации проекта;</w:t>
      </w:r>
    </w:p>
    <w:p w:rsidR="00F842BC" w:rsidRDefault="00F842BC" w:rsidP="00246D3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4. Формулирование целей и задач </w:t>
      </w:r>
      <w:r w:rsidR="00CE6A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проекта;</w:t>
      </w:r>
    </w:p>
    <w:p w:rsidR="00F842BC" w:rsidRDefault="00F842BC" w:rsidP="00246D3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5.Ознокомлен</w:t>
      </w:r>
      <w:r w:rsidR="004D60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ие с приемами и методами </w:t>
      </w:r>
      <w:proofErr w:type="spellStart"/>
      <w:r w:rsidR="004D60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образо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терапии</w:t>
      </w:r>
      <w:proofErr w:type="spellEnd"/>
      <w:r w:rsidR="00CE6A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как один из видов арт- терапии;</w:t>
      </w:r>
    </w:p>
    <w:p w:rsidR="00F842BC" w:rsidRDefault="00F842BC" w:rsidP="00246D3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6.Определение необходимого материала для проекта</w:t>
      </w:r>
      <w:r w:rsidR="00CE6A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F842BC" w:rsidRDefault="00F842BC" w:rsidP="00246D3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7.Разработка проекта</w:t>
      </w:r>
      <w:r w:rsidR="00CE6A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F842BC" w:rsidRDefault="00F842BC" w:rsidP="00246D3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8.Разработка </w:t>
      </w:r>
      <w:r w:rsidR="00CE6A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мероприятий проекта;</w:t>
      </w:r>
    </w:p>
    <w:p w:rsidR="00F842BC" w:rsidRDefault="00F842BC" w:rsidP="00246D3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9.</w:t>
      </w:r>
      <w:r w:rsidR="00CE6A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Наполнение физкультурного центра нетрадиционным оборудованием.</w:t>
      </w:r>
    </w:p>
    <w:p w:rsidR="00F842BC" w:rsidRDefault="00F842BC" w:rsidP="00246D3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F53E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2 Этап.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Основной.</w:t>
      </w:r>
    </w:p>
    <w:p w:rsidR="00F842BC" w:rsidRDefault="00F842BC" w:rsidP="00246D3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1.Ре</w:t>
      </w:r>
      <w:r w:rsidR="00CE6A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ализация проекта;</w:t>
      </w:r>
    </w:p>
    <w:p w:rsidR="00F842BC" w:rsidRDefault="00F842BC" w:rsidP="00246D3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2.Организация деятельности с детьми</w:t>
      </w:r>
      <w:r w:rsidR="00CE6A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F842BC" w:rsidRDefault="00F842BC" w:rsidP="004B23B6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3. Оформление стендов</w:t>
      </w:r>
      <w:r w:rsidR="00CE6A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F842BC" w:rsidRDefault="00CE6A7C" w:rsidP="004B23B6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4.Оформления центров </w:t>
      </w:r>
      <w:r w:rsidR="00065DC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образотерапия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сказкотерапия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4D60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физ</w:t>
      </w:r>
      <w:r w:rsidR="00F842BC" w:rsidRPr="004D60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терапия</w:t>
      </w:r>
      <w:proofErr w:type="spellEnd"/>
      <w:r w:rsidR="00F842B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изо-терапия и т.д.</w:t>
      </w:r>
      <w:r w:rsidR="005F53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</w:p>
    <w:p w:rsidR="00F842BC" w:rsidRDefault="00F842BC" w:rsidP="004B23B6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5.</w:t>
      </w:r>
      <w:r w:rsidR="005F53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Совместные меропр</w:t>
      </w:r>
      <w:r w:rsidR="00CE6A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иятия с родителями и педагогами;</w:t>
      </w:r>
    </w:p>
    <w:p w:rsidR="005F53EF" w:rsidRDefault="005F53EF" w:rsidP="004B23B6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6.</w:t>
      </w:r>
      <w:r w:rsidR="00065DC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Мультимедийная презентация на педа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гогиче</w:t>
      </w:r>
      <w:r w:rsidR="00CE6A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ском совете;</w:t>
      </w:r>
    </w:p>
    <w:p w:rsidR="003C00DA" w:rsidRDefault="00CE6A7C" w:rsidP="004B23B6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7. Мастер класс «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Образо</w:t>
      </w:r>
      <w:r w:rsidR="005F53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терапия</w:t>
      </w:r>
      <w:proofErr w:type="spellEnd"/>
      <w:r w:rsidR="005F53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как метод работы с родителями и взрослыми»</w:t>
      </w:r>
      <w:r w:rsidR="00B56B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(педагоги, специалисты, родители)</w:t>
      </w:r>
    </w:p>
    <w:p w:rsidR="005F53EF" w:rsidRDefault="005F53EF" w:rsidP="004B23B6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F53E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3 Этап.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Заключительный</w:t>
      </w:r>
    </w:p>
    <w:p w:rsidR="005F53EF" w:rsidRDefault="005F53EF" w:rsidP="004B23B6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</w:t>
      </w:r>
      <w:r w:rsidRPr="004D60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DE26C6" w:rsidRPr="004D60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Ожидаемые р</w:t>
      </w:r>
      <w:r w:rsidRPr="004D60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езультаты</w:t>
      </w:r>
      <w:r w:rsidR="00B56B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D105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участников на конец реализации проекта;</w:t>
      </w:r>
    </w:p>
    <w:p w:rsidR="005F53EF" w:rsidRDefault="005F53EF" w:rsidP="004B23B6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2. Подведение итогов реализации проекта</w:t>
      </w:r>
      <w:r w:rsidR="00D105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D10508" w:rsidRDefault="005F53EF" w:rsidP="004B23B6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3. Обратная связь от родителей</w:t>
      </w:r>
      <w:r w:rsidR="00B56B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воспитанников. 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стреча </w:t>
      </w:r>
      <w:r w:rsidR="00B56B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родителей и детей на природе</w:t>
      </w:r>
      <w:r w:rsidR="004D60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A06248" w:rsidRDefault="00A06248" w:rsidP="00D10508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06248" w:rsidRDefault="00A06248" w:rsidP="00D10508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06248" w:rsidRDefault="00A06248" w:rsidP="00D10508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06248" w:rsidRDefault="00A06248" w:rsidP="00D10508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06248" w:rsidRDefault="00A06248" w:rsidP="00D10508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06248" w:rsidRDefault="00A06248" w:rsidP="00D10508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06248" w:rsidRDefault="00A06248" w:rsidP="00D10508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06248" w:rsidRDefault="00A06248" w:rsidP="00D10508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06248" w:rsidRDefault="00A06248" w:rsidP="00D10508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06248" w:rsidRDefault="00A06248" w:rsidP="00D10508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06248" w:rsidRDefault="00A06248" w:rsidP="00D10508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06248" w:rsidRDefault="00A06248" w:rsidP="00D10508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06248" w:rsidRDefault="00A06248" w:rsidP="00D10508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10508" w:rsidRDefault="00D10508" w:rsidP="00A06248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План мероприятий по реализации проекта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4429"/>
        <w:gridCol w:w="3191"/>
      </w:tblGrid>
      <w:tr w:rsidR="00D10508" w:rsidTr="00FA081C">
        <w:tc>
          <w:tcPr>
            <w:tcW w:w="1951" w:type="dxa"/>
          </w:tcPr>
          <w:p w:rsidR="00D10508" w:rsidRPr="00D10508" w:rsidRDefault="00D10508" w:rsidP="00D10508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20" w:type="dxa"/>
            <w:gridSpan w:val="2"/>
          </w:tcPr>
          <w:p w:rsidR="00D10508" w:rsidRPr="00D10508" w:rsidRDefault="00D10508" w:rsidP="00D10508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Мероприятие</w:t>
            </w:r>
          </w:p>
        </w:tc>
      </w:tr>
      <w:tr w:rsidR="00D10508" w:rsidTr="00D10508">
        <w:tc>
          <w:tcPr>
            <w:tcW w:w="1951" w:type="dxa"/>
          </w:tcPr>
          <w:p w:rsidR="00D10508" w:rsidRPr="00D10508" w:rsidRDefault="00D10508" w:rsidP="00D10508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  <w:r w:rsidRPr="00D10508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4429" w:type="dxa"/>
          </w:tcPr>
          <w:p w:rsidR="00D10508" w:rsidRPr="00D10508" w:rsidRDefault="00D10508" w:rsidP="00D10508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  <w:r w:rsidRPr="00D10508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Дети</w:t>
            </w:r>
          </w:p>
        </w:tc>
        <w:tc>
          <w:tcPr>
            <w:tcW w:w="3191" w:type="dxa"/>
          </w:tcPr>
          <w:p w:rsidR="00D10508" w:rsidRPr="00D10508" w:rsidRDefault="00D10508" w:rsidP="00D10508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  <w:r w:rsidRPr="00D10508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Родители</w:t>
            </w:r>
          </w:p>
        </w:tc>
      </w:tr>
      <w:tr w:rsidR="00D10508" w:rsidTr="00D10508">
        <w:tc>
          <w:tcPr>
            <w:tcW w:w="1951" w:type="dxa"/>
          </w:tcPr>
          <w:p w:rsidR="00D10508" w:rsidRDefault="00D10508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Сентябрь</w:t>
            </w:r>
          </w:p>
        </w:tc>
        <w:tc>
          <w:tcPr>
            <w:tcW w:w="4429" w:type="dxa"/>
          </w:tcPr>
          <w:p w:rsidR="00D10508" w:rsidRDefault="00D10508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Пед</w:t>
            </w:r>
            <w:r w:rsidR="00A0624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агогическая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диагностика</w:t>
            </w:r>
          </w:p>
        </w:tc>
        <w:tc>
          <w:tcPr>
            <w:tcW w:w="3191" w:type="dxa"/>
          </w:tcPr>
          <w:p w:rsidR="00D10508" w:rsidRDefault="00D10508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Анкетирование</w:t>
            </w:r>
          </w:p>
        </w:tc>
      </w:tr>
      <w:tr w:rsidR="00D10508" w:rsidTr="00D10508">
        <w:tc>
          <w:tcPr>
            <w:tcW w:w="1951" w:type="dxa"/>
          </w:tcPr>
          <w:p w:rsidR="00D10508" w:rsidRDefault="00D10508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Октябрь</w:t>
            </w:r>
          </w:p>
        </w:tc>
        <w:tc>
          <w:tcPr>
            <w:tcW w:w="4429" w:type="dxa"/>
          </w:tcPr>
          <w:p w:rsidR="00D10508" w:rsidRDefault="00D10508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«Сказочный домик»</w:t>
            </w:r>
          </w:p>
          <w:p w:rsidR="00D10508" w:rsidRDefault="004F0E89" w:rsidP="00A0624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Создаем с детьми дом в котором им бы хотелось жить с семьей, </w:t>
            </w:r>
            <w:r w:rsidR="00A0624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изучаем состав семьи</w:t>
            </w:r>
          </w:p>
        </w:tc>
        <w:tc>
          <w:tcPr>
            <w:tcW w:w="3191" w:type="dxa"/>
          </w:tcPr>
          <w:p w:rsidR="00D10508" w:rsidRDefault="00D10508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Собрание</w:t>
            </w:r>
          </w:p>
          <w:p w:rsidR="00D10508" w:rsidRPr="00D10508" w:rsidRDefault="00A06248" w:rsidP="00D10508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Родительское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собрание  «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</w:t>
            </w:r>
            <w:r w:rsidR="00D10508" w:rsidRPr="00D1050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доровая семья - здоровый ребенок»;</w:t>
            </w:r>
          </w:p>
          <w:p w:rsidR="00D10508" w:rsidRDefault="00D10508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</w:tc>
      </w:tr>
      <w:tr w:rsidR="004F0E89" w:rsidTr="004F0E89">
        <w:tc>
          <w:tcPr>
            <w:tcW w:w="1951" w:type="dxa"/>
          </w:tcPr>
          <w:p w:rsidR="004F0E89" w:rsidRDefault="004F0E89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4429" w:type="dxa"/>
          </w:tcPr>
          <w:p w:rsidR="004F0E89" w:rsidRDefault="00B56B9D" w:rsidP="004F0E89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Беседа «Ч</w:t>
            </w:r>
            <w:r w:rsidR="004F0E8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еловек часть природы»</w:t>
            </w:r>
          </w:p>
          <w:p w:rsidR="004F0E89" w:rsidRDefault="004F0E89" w:rsidP="004F0E89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худ.литературы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«У меня пропал щенок»</w:t>
            </w:r>
          </w:p>
        </w:tc>
        <w:tc>
          <w:tcPr>
            <w:tcW w:w="3191" w:type="dxa"/>
          </w:tcPr>
          <w:p w:rsidR="004F0E89" w:rsidRDefault="00A06248" w:rsidP="00B56B9D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Дерево «Счастья».</w:t>
            </w:r>
            <w:r w:rsidR="0091448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создают с детьми </w:t>
            </w:r>
            <w:r w:rsidR="00B56B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родословное </w:t>
            </w:r>
            <w:r w:rsidR="0091448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</w:t>
            </w:r>
            <w:r w:rsidR="00B56B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рево их семьи</w:t>
            </w:r>
            <w:r w:rsidR="0091448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D10508" w:rsidTr="00D10508">
        <w:tc>
          <w:tcPr>
            <w:tcW w:w="1951" w:type="dxa"/>
          </w:tcPr>
          <w:p w:rsidR="00D10508" w:rsidRDefault="004F0E89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4429" w:type="dxa"/>
          </w:tcPr>
          <w:p w:rsidR="00D10508" w:rsidRDefault="00B56B9D" w:rsidP="00DD1373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Беседа «Т</w:t>
            </w:r>
            <w:r w:rsidR="004F0E8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радиции семьи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191" w:type="dxa"/>
          </w:tcPr>
          <w:p w:rsidR="00D10508" w:rsidRDefault="00914489" w:rsidP="00914489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Анкетирование «традиции семьи»</w:t>
            </w:r>
          </w:p>
        </w:tc>
      </w:tr>
      <w:tr w:rsidR="00D10508" w:rsidTr="00D10508">
        <w:tc>
          <w:tcPr>
            <w:tcW w:w="1951" w:type="dxa"/>
          </w:tcPr>
          <w:p w:rsidR="00D10508" w:rsidRDefault="00D10508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Январь</w:t>
            </w:r>
          </w:p>
        </w:tc>
        <w:tc>
          <w:tcPr>
            <w:tcW w:w="4429" w:type="dxa"/>
          </w:tcPr>
          <w:p w:rsidR="00D10508" w:rsidRDefault="00914489" w:rsidP="00B56B9D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Беседа, презентация о </w:t>
            </w:r>
            <w:r w:rsidR="00B56B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ЗОЖ и видах спорта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191" w:type="dxa"/>
          </w:tcPr>
          <w:p w:rsidR="00D10508" w:rsidRDefault="00D10508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D1050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Участие в конкурсе Спортивного уголка</w:t>
            </w:r>
          </w:p>
        </w:tc>
      </w:tr>
      <w:tr w:rsidR="004F0E89" w:rsidTr="00832C69">
        <w:tc>
          <w:tcPr>
            <w:tcW w:w="1951" w:type="dxa"/>
          </w:tcPr>
          <w:p w:rsidR="004F0E89" w:rsidRDefault="004F0E89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Февраль</w:t>
            </w:r>
          </w:p>
        </w:tc>
        <w:tc>
          <w:tcPr>
            <w:tcW w:w="7620" w:type="dxa"/>
            <w:gridSpan w:val="2"/>
          </w:tcPr>
          <w:p w:rsidR="004F0E89" w:rsidRPr="00D10508" w:rsidRDefault="00A06248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</w:t>
            </w:r>
            <w:r w:rsidR="00B56B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частие в празднике «М</w:t>
            </w:r>
            <w:r w:rsidR="004F0E89" w:rsidRPr="00D1050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ама, папа, я - спортивная семья» вместе с детьми;</w:t>
            </w:r>
          </w:p>
        </w:tc>
      </w:tr>
      <w:tr w:rsidR="004F0E89" w:rsidTr="00A0497A">
        <w:tc>
          <w:tcPr>
            <w:tcW w:w="1951" w:type="dxa"/>
          </w:tcPr>
          <w:p w:rsidR="004F0E89" w:rsidRDefault="004F0E89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7620" w:type="dxa"/>
            <w:gridSpan w:val="2"/>
          </w:tcPr>
          <w:p w:rsidR="004F0E89" w:rsidRDefault="004F0E89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D1050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сте</w:t>
            </w:r>
            <w:r w:rsidR="00B56B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нгазета «С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емья глазами ребенка», </w:t>
            </w:r>
          </w:p>
          <w:p w:rsidR="004F0E89" w:rsidRDefault="004F0E89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сц</w:t>
            </w:r>
            <w:r w:rsidR="00B56B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енарий фольклорного праздника «М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ама,</w:t>
            </w:r>
            <w:r w:rsidR="00B56B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папа я –спортивная семья.»</w:t>
            </w:r>
          </w:p>
          <w:p w:rsidR="004F0E89" w:rsidRDefault="004F0E89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F0E89" w:rsidRPr="00D10508" w:rsidRDefault="004F0E89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</w:tc>
      </w:tr>
      <w:tr w:rsidR="004F0E89" w:rsidTr="00D10508">
        <w:tc>
          <w:tcPr>
            <w:tcW w:w="1951" w:type="dxa"/>
          </w:tcPr>
          <w:p w:rsidR="004F0E89" w:rsidRDefault="004F0E89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4429" w:type="dxa"/>
          </w:tcPr>
          <w:p w:rsidR="004F0E89" w:rsidRDefault="00B56B9D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Беседа «Т</w:t>
            </w:r>
            <w:r w:rsidR="004F0E8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радиции народов»</w:t>
            </w:r>
            <w:r w:rsidR="0091448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просмотр презентации традиции русского народа</w:t>
            </w:r>
          </w:p>
        </w:tc>
        <w:tc>
          <w:tcPr>
            <w:tcW w:w="3191" w:type="dxa"/>
          </w:tcPr>
          <w:p w:rsidR="00914489" w:rsidRDefault="00914489" w:rsidP="00914489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</w:t>
            </w:r>
            <w:r w:rsidR="00B56B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зготовление кукольного театра «С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частливая семья</w:t>
            </w:r>
            <w:r w:rsidR="00B56B9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  <w:p w:rsidR="004F0E89" w:rsidRPr="00D10508" w:rsidRDefault="004F0E89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</w:tc>
      </w:tr>
      <w:tr w:rsidR="004F0E89" w:rsidTr="00D10508">
        <w:tc>
          <w:tcPr>
            <w:tcW w:w="1951" w:type="dxa"/>
          </w:tcPr>
          <w:p w:rsidR="004F0E89" w:rsidRDefault="004F0E89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4429" w:type="dxa"/>
          </w:tcPr>
          <w:p w:rsidR="004F0E89" w:rsidRDefault="00914489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Пед</w:t>
            </w:r>
            <w:r w:rsidR="00AC19D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агогическая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диагностика на конец года</w:t>
            </w:r>
          </w:p>
        </w:tc>
        <w:tc>
          <w:tcPr>
            <w:tcW w:w="3191" w:type="dxa"/>
          </w:tcPr>
          <w:p w:rsidR="004F0E89" w:rsidRPr="00D10508" w:rsidRDefault="004F0E89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</w:tc>
      </w:tr>
      <w:tr w:rsidR="00914489" w:rsidTr="009F4B0E">
        <w:tc>
          <w:tcPr>
            <w:tcW w:w="1951" w:type="dxa"/>
          </w:tcPr>
          <w:p w:rsidR="00914489" w:rsidRDefault="00914489" w:rsidP="00D10508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7620" w:type="dxa"/>
            <w:gridSpan w:val="2"/>
          </w:tcPr>
          <w:p w:rsidR="00914489" w:rsidRPr="00D10508" w:rsidRDefault="00914489" w:rsidP="00AC19D0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Встреча семьями </w:t>
            </w:r>
            <w:r w:rsidR="00AC19D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на природе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A06248" w:rsidRDefault="00A06248" w:rsidP="004F0E89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F0E89" w:rsidRPr="00246D34" w:rsidRDefault="004F0E89" w:rsidP="004F0E89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Ожидаемые результаты</w:t>
      </w:r>
      <w:r w:rsidR="00AC19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проекта</w:t>
      </w:r>
      <w:r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p w:rsidR="004F0E89" w:rsidRPr="00246D34" w:rsidRDefault="004F0E89" w:rsidP="004F0E89">
      <w:pPr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</w:pPr>
      <w:r w:rsidRPr="00246D34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Для детей</w:t>
      </w:r>
    </w:p>
    <w:p w:rsidR="004F0E89" w:rsidRPr="00065DC5" w:rsidRDefault="004F0E89" w:rsidP="004F0E8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Проявляют уважение к родителям</w:t>
      </w:r>
      <w:r w:rsidRPr="00065D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старшему поколению</w:t>
      </w:r>
      <w:r w:rsidRPr="00065DC5">
        <w:rPr>
          <w:rFonts w:ascii="Times New Roman" w:hAnsi="Times New Roman" w:cs="Times New Roman"/>
          <w:sz w:val="28"/>
          <w:szCs w:val="28"/>
        </w:rPr>
        <w:t>;</w:t>
      </w:r>
    </w:p>
    <w:p w:rsidR="004F0E89" w:rsidRDefault="004F0E89" w:rsidP="004F0E8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Проявляют интерес к семейным традициям;</w:t>
      </w:r>
    </w:p>
    <w:p w:rsidR="004F0E89" w:rsidRDefault="004F0E89" w:rsidP="004F0E8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совместной деятельности по облагораживанию участка;</w:t>
      </w:r>
    </w:p>
    <w:p w:rsidR="004F0E89" w:rsidRDefault="004F0E89" w:rsidP="004F0E8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представления о здоровом образе жизни;</w:t>
      </w:r>
    </w:p>
    <w:p w:rsidR="004F0E89" w:rsidRPr="00065DC5" w:rsidRDefault="004F0E89" w:rsidP="004F0E89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Применяют элементарные навыки для поддержания здоровья.</w:t>
      </w:r>
    </w:p>
    <w:p w:rsidR="00A06248" w:rsidRDefault="00A06248" w:rsidP="004F0E89">
      <w:pPr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</w:pPr>
    </w:p>
    <w:p w:rsidR="004F0E89" w:rsidRPr="00246D34" w:rsidRDefault="004F0E89" w:rsidP="004F0E89">
      <w:pPr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lastRenderedPageBreak/>
        <w:t>Д</w:t>
      </w:r>
      <w:r w:rsidRPr="00246D34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ля родителей</w:t>
      </w:r>
    </w:p>
    <w:p w:rsidR="004F0E89" w:rsidRPr="00246D34" w:rsidRDefault="004F0E89" w:rsidP="004F0E89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Возросло количество семей, участвующих в жизнедеятельности группы, в мероприятиях, направленных на формирование ЗОЖ, воспитание духовных и морально-нравственных качеств у детей, облагораживания природы;</w:t>
      </w:r>
    </w:p>
    <w:p w:rsidR="004F0E89" w:rsidRDefault="004F0E89" w:rsidP="004F0E89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Укре</w:t>
      </w:r>
      <w:r w:rsidR="004B23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пились</w:t>
      </w:r>
      <w:r w:rsidR="00AC19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4B23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внутрисемейные</w:t>
      </w:r>
      <w:proofErr w:type="gramEnd"/>
      <w:r w:rsidRPr="00246D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детско-р</w:t>
      </w:r>
      <w:r w:rsidR="004B23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одительские отношения</w:t>
      </w:r>
      <w:r w:rsidR="00AC19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D10508" w:rsidRPr="00D10508" w:rsidRDefault="00D10508" w:rsidP="00D10508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sectPr w:rsidR="00D10508" w:rsidRPr="00D10508" w:rsidSect="000A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127"/>
    <w:multiLevelType w:val="multilevel"/>
    <w:tmpl w:val="AD4C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D12C9"/>
    <w:multiLevelType w:val="hybridMultilevel"/>
    <w:tmpl w:val="8D58C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B4105"/>
    <w:multiLevelType w:val="hybridMultilevel"/>
    <w:tmpl w:val="DB54A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D5AF4"/>
    <w:multiLevelType w:val="hybridMultilevel"/>
    <w:tmpl w:val="2852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E6AB5"/>
    <w:multiLevelType w:val="multilevel"/>
    <w:tmpl w:val="02AE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F67869"/>
    <w:multiLevelType w:val="hybridMultilevel"/>
    <w:tmpl w:val="37B6A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17ADE"/>
    <w:multiLevelType w:val="multilevel"/>
    <w:tmpl w:val="D5A6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305529"/>
    <w:multiLevelType w:val="hybridMultilevel"/>
    <w:tmpl w:val="8D58C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19A4"/>
    <w:rsid w:val="00006D9E"/>
    <w:rsid w:val="00014336"/>
    <w:rsid w:val="00024CE6"/>
    <w:rsid w:val="00057051"/>
    <w:rsid w:val="00065DC5"/>
    <w:rsid w:val="000A4A4E"/>
    <w:rsid w:val="000C334C"/>
    <w:rsid w:val="000E5C6B"/>
    <w:rsid w:val="00156147"/>
    <w:rsid w:val="001719A4"/>
    <w:rsid w:val="001D13EE"/>
    <w:rsid w:val="00246D34"/>
    <w:rsid w:val="00253E43"/>
    <w:rsid w:val="002778EC"/>
    <w:rsid w:val="002A485B"/>
    <w:rsid w:val="002F2E54"/>
    <w:rsid w:val="002F693B"/>
    <w:rsid w:val="00335B0B"/>
    <w:rsid w:val="0035716E"/>
    <w:rsid w:val="00357F8E"/>
    <w:rsid w:val="00386842"/>
    <w:rsid w:val="003A7650"/>
    <w:rsid w:val="003B4719"/>
    <w:rsid w:val="003C00DA"/>
    <w:rsid w:val="00421829"/>
    <w:rsid w:val="00426CA6"/>
    <w:rsid w:val="00455AE5"/>
    <w:rsid w:val="004A55B3"/>
    <w:rsid w:val="004B23B6"/>
    <w:rsid w:val="004D3A05"/>
    <w:rsid w:val="004D60C2"/>
    <w:rsid w:val="004F0E89"/>
    <w:rsid w:val="00597E19"/>
    <w:rsid w:val="005E59EB"/>
    <w:rsid w:val="005F53EF"/>
    <w:rsid w:val="00620DCD"/>
    <w:rsid w:val="00695824"/>
    <w:rsid w:val="006A18A3"/>
    <w:rsid w:val="006D30B0"/>
    <w:rsid w:val="006E782F"/>
    <w:rsid w:val="00723A5B"/>
    <w:rsid w:val="00744ACF"/>
    <w:rsid w:val="00755BD2"/>
    <w:rsid w:val="007678B7"/>
    <w:rsid w:val="007749B2"/>
    <w:rsid w:val="00794F4B"/>
    <w:rsid w:val="007B610A"/>
    <w:rsid w:val="007F1918"/>
    <w:rsid w:val="00901935"/>
    <w:rsid w:val="00914489"/>
    <w:rsid w:val="009C34F0"/>
    <w:rsid w:val="00A06248"/>
    <w:rsid w:val="00A06E62"/>
    <w:rsid w:val="00A52FA1"/>
    <w:rsid w:val="00A76660"/>
    <w:rsid w:val="00A85F76"/>
    <w:rsid w:val="00AC19D0"/>
    <w:rsid w:val="00AD2982"/>
    <w:rsid w:val="00AE674B"/>
    <w:rsid w:val="00B37D18"/>
    <w:rsid w:val="00B56B9D"/>
    <w:rsid w:val="00BA48D0"/>
    <w:rsid w:val="00C06307"/>
    <w:rsid w:val="00C17E38"/>
    <w:rsid w:val="00C21CE6"/>
    <w:rsid w:val="00C33A74"/>
    <w:rsid w:val="00C62E56"/>
    <w:rsid w:val="00CB573B"/>
    <w:rsid w:val="00CC3127"/>
    <w:rsid w:val="00CE5262"/>
    <w:rsid w:val="00CE6A7C"/>
    <w:rsid w:val="00CF5EBD"/>
    <w:rsid w:val="00D10508"/>
    <w:rsid w:val="00DD1373"/>
    <w:rsid w:val="00DD28C0"/>
    <w:rsid w:val="00DD3BF2"/>
    <w:rsid w:val="00DE26C6"/>
    <w:rsid w:val="00DE3F72"/>
    <w:rsid w:val="00DF1505"/>
    <w:rsid w:val="00DF1583"/>
    <w:rsid w:val="00E92032"/>
    <w:rsid w:val="00ED1E7E"/>
    <w:rsid w:val="00F2357F"/>
    <w:rsid w:val="00F543C0"/>
    <w:rsid w:val="00F842BC"/>
    <w:rsid w:val="00FE4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0A29"/>
  <w15:docId w15:val="{FE03400F-D106-4930-825E-EF861B63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719A4"/>
  </w:style>
  <w:style w:type="character" w:styleId="a4">
    <w:name w:val="Strong"/>
    <w:basedOn w:val="a0"/>
    <w:uiPriority w:val="22"/>
    <w:qFormat/>
    <w:rsid w:val="001719A4"/>
    <w:rPr>
      <w:b/>
      <w:bCs/>
    </w:rPr>
  </w:style>
  <w:style w:type="paragraph" w:styleId="a5">
    <w:name w:val="No Spacing"/>
    <w:uiPriority w:val="1"/>
    <w:qFormat/>
    <w:rsid w:val="006D30B0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c3">
    <w:name w:val="c3"/>
    <w:rsid w:val="007B610A"/>
  </w:style>
  <w:style w:type="paragraph" w:styleId="a6">
    <w:name w:val="List Paragraph"/>
    <w:basedOn w:val="a"/>
    <w:uiPriority w:val="34"/>
    <w:qFormat/>
    <w:rsid w:val="00426CA6"/>
    <w:pPr>
      <w:ind w:left="720"/>
      <w:contextualSpacing/>
    </w:pPr>
  </w:style>
  <w:style w:type="table" w:styleId="a7">
    <w:name w:val="Table Grid"/>
    <w:basedOn w:val="a1"/>
    <w:uiPriority w:val="59"/>
    <w:rsid w:val="002F69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7F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asus</cp:lastModifiedBy>
  <cp:revision>8</cp:revision>
  <cp:lastPrinted>2019-02-06T15:57:00Z</cp:lastPrinted>
  <dcterms:created xsi:type="dcterms:W3CDTF">2019-02-17T11:06:00Z</dcterms:created>
  <dcterms:modified xsi:type="dcterms:W3CDTF">2019-02-18T03:56:00Z</dcterms:modified>
</cp:coreProperties>
</file>